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742"/>
      </w:tblGrid>
      <w:tr w:rsidR="006C7F1A" w:rsidRPr="006C7F1A" w14:paraId="5D9EAAE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C1C9C3" w14:textId="45DBFA3A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TOP"/>
            <w:bookmarkEnd w:id="0"/>
            <w:r w:rsidRPr="006C7F1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5E0BD39B" wp14:editId="335B55FA">
                  <wp:extent cx="1143000" cy="428625"/>
                  <wp:effectExtent l="0" t="0" r="0" b="9525"/>
                  <wp:docPr id="307173788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65F942" w14:textId="77777777" w:rsidR="006C7F1A" w:rsidRPr="006C7F1A" w:rsidRDefault="006C7F1A" w:rsidP="006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VALSTYBĖS ĮMONĖ REGISTRŲ CENTRAS</w:t>
            </w:r>
          </w:p>
          <w:p w14:paraId="0A183465" w14:textId="77777777" w:rsidR="006C7F1A" w:rsidRPr="006C7F1A" w:rsidRDefault="006C7F1A" w:rsidP="006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Lvivo g. 25-101</w:t>
            </w:r>
            <w:r w:rsidRPr="006C7F1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, 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09320 Vilnius, tel. (8 5) 2688 262, el. p. info@registrucentras.lt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B0E6FAD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3DF15F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NEKILNOJAMOJO TURTO REGISTRO DUOMENŲ BAZĖS IŠRAŠAS</w:t>
      </w:r>
    </w:p>
    <w:p w14:paraId="00598D1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2023-11-06 15:32:02</w:t>
      </w:r>
    </w:p>
    <w:p w14:paraId="0685F98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CC291E6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0017BCE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p w14:paraId="2F64154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vAlign w:val="center"/>
            <w:hideMark/>
          </w:tcPr>
          <w:p w14:paraId="2D9248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44/1117970</w:t>
            </w:r>
          </w:p>
        </w:tc>
      </w:tr>
      <w:tr w:rsidR="006C7F1A" w:rsidRPr="006C7F1A" w14:paraId="18F5CF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F778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vAlign w:val="center"/>
            <w:hideMark/>
          </w:tcPr>
          <w:p w14:paraId="37E64BC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 statiniais</w:t>
            </w:r>
          </w:p>
        </w:tc>
      </w:tr>
      <w:tr w:rsidR="006C7F1A" w:rsidRPr="006C7F1A" w14:paraId="1A0018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2878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vAlign w:val="center"/>
            <w:hideMark/>
          </w:tcPr>
          <w:p w14:paraId="10A80C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2008-06-30</w:t>
            </w:r>
          </w:p>
        </w:tc>
      </w:tr>
      <w:tr w:rsidR="006C7F1A" w:rsidRPr="006C7F1A" w14:paraId="3DB865B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BE5B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vAlign w:val="center"/>
            <w:hideMark/>
          </w:tcPr>
          <w:p w14:paraId="71CF6D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Lazdijai, Senamiesčio g. 8</w:t>
            </w:r>
          </w:p>
        </w:tc>
      </w:tr>
    </w:tbl>
    <w:p w14:paraId="66236191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B95717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E8E07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662DF1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14CF3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5E5FC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9CC272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8067A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</w:t>
            </w:r>
          </w:p>
        </w:tc>
      </w:tr>
      <w:tr w:rsidR="006C7F1A" w:rsidRPr="006C7F1A" w14:paraId="55E8411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2E9F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4A9F220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4400-1605-2569</w:t>
            </w:r>
          </w:p>
        </w:tc>
      </w:tr>
      <w:tr w:rsidR="006C7F1A" w:rsidRPr="006C7F1A" w14:paraId="022EAA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A1659E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vAlign w:val="center"/>
            <w:hideMark/>
          </w:tcPr>
          <w:p w14:paraId="5683325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5923/0003:275 Lazdijų m. k.v.</w:t>
            </w:r>
          </w:p>
        </w:tc>
      </w:tr>
      <w:tr w:rsidR="006C7F1A" w:rsidRPr="006C7F1A" w14:paraId="15AABA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570A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4D3C197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Kita</w:t>
            </w:r>
          </w:p>
        </w:tc>
      </w:tr>
      <w:tr w:rsidR="006C7F1A" w:rsidRPr="006C7F1A" w14:paraId="3940DB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C4CE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vAlign w:val="center"/>
            <w:hideMark/>
          </w:tcPr>
          <w:p w14:paraId="063BA5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Visuomeninės paskirties teritorijos</w:t>
            </w:r>
          </w:p>
        </w:tc>
      </w:tr>
      <w:tr w:rsidR="006C7F1A" w:rsidRPr="006C7F1A" w14:paraId="36BD4A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2073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vAlign w:val="center"/>
            <w:hideMark/>
          </w:tcPr>
          <w:p w14:paraId="5FF78B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0.9379 ha</w:t>
            </w:r>
          </w:p>
        </w:tc>
      </w:tr>
      <w:tr w:rsidR="006C7F1A" w:rsidRPr="006C7F1A" w14:paraId="617595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D325E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vAlign w:val="center"/>
            <w:hideMark/>
          </w:tcPr>
          <w:p w14:paraId="3D6186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0.0297 ha</w:t>
            </w:r>
          </w:p>
        </w:tc>
      </w:tr>
      <w:tr w:rsidR="006C7F1A" w:rsidRPr="006C7F1A" w14:paraId="601B4DD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F7AA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vAlign w:val="center"/>
            <w:hideMark/>
          </w:tcPr>
          <w:p w14:paraId="1651ED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0.0297 ha</w:t>
            </w:r>
          </w:p>
        </w:tc>
      </w:tr>
      <w:tr w:rsidR="006C7F1A" w:rsidRPr="006C7F1A" w14:paraId="792DE27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8648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vAlign w:val="center"/>
            <w:hideMark/>
          </w:tcPr>
          <w:p w14:paraId="44A7ECA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0.9082 ha</w:t>
            </w:r>
          </w:p>
        </w:tc>
      </w:tr>
      <w:tr w:rsidR="006C7F1A" w:rsidRPr="006C7F1A" w14:paraId="3856D29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559A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vAlign w:val="center"/>
            <w:hideMark/>
          </w:tcPr>
          <w:p w14:paraId="1F025A8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34.2</w:t>
            </w:r>
          </w:p>
        </w:tc>
      </w:tr>
      <w:tr w:rsidR="006C7F1A" w:rsidRPr="006C7F1A" w14:paraId="07BD591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DAC35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vAlign w:val="center"/>
            <w:hideMark/>
          </w:tcPr>
          <w:p w14:paraId="64861AC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6C7F1A" w:rsidRPr="006C7F1A" w14:paraId="10746CF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0EE4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0453732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12300 Eur</w:t>
            </w:r>
          </w:p>
        </w:tc>
      </w:tr>
      <w:tr w:rsidR="006C7F1A" w:rsidRPr="006C7F1A" w14:paraId="2E5B835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8601F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907768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2021-02-25</w:t>
            </w:r>
          </w:p>
        </w:tc>
      </w:tr>
      <w:tr w:rsidR="006C7F1A" w:rsidRPr="006C7F1A" w14:paraId="58FCFAD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CAA0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037C77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6C7F1A" w:rsidRPr="006C7F1A" w14:paraId="1C23CD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2FD6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2518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2020-11-09</w:t>
            </w:r>
          </w:p>
        </w:tc>
      </w:tr>
    </w:tbl>
    <w:p w14:paraId="247FCBB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3998CD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4E49B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B6F59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F8479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E0673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132F9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B8D37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Lopšelis - darželis</w:t>
            </w:r>
          </w:p>
        </w:tc>
      </w:tr>
      <w:tr w:rsidR="006C7F1A" w:rsidRPr="006C7F1A" w14:paraId="435CE1E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BC11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DEFCB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5997-6001-1016</w:t>
            </w:r>
          </w:p>
        </w:tc>
      </w:tr>
      <w:tr w:rsidR="006C7F1A" w:rsidRPr="006C7F1A" w14:paraId="1B16469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524C2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94159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Kultūros ir švietimo</w:t>
            </w:r>
          </w:p>
        </w:tc>
      </w:tr>
      <w:tr w:rsidR="006C7F1A" w:rsidRPr="006C7F1A" w14:paraId="2413070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9E5E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168915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1C2b</w:t>
            </w:r>
          </w:p>
        </w:tc>
      </w:tr>
      <w:tr w:rsidR="006C7F1A" w:rsidRPr="006C7F1A" w14:paraId="42F255F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00EFC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03FAAE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7281C0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D903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5170E1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74E9B4C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C62F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2C1D238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Bendroji centrinio šildymo sistema</w:t>
            </w:r>
          </w:p>
        </w:tc>
      </w:tr>
      <w:tr w:rsidR="006C7F1A" w:rsidRPr="006C7F1A" w14:paraId="2BCB3CF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4C85C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559E0FA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6C7F1A" w:rsidRPr="006C7F1A" w14:paraId="15CF20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EE3A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045396D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nuotekų šalinimas</w:t>
            </w:r>
          </w:p>
        </w:tc>
      </w:tr>
      <w:tr w:rsidR="006C7F1A" w:rsidRPr="006C7F1A" w14:paraId="69ABE17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0F8FC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5E0B11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Suskystintos</w:t>
            </w:r>
          </w:p>
        </w:tc>
      </w:tr>
      <w:tr w:rsidR="006C7F1A" w:rsidRPr="006C7F1A" w14:paraId="4AA1E0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4D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2857C80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Šlakbetonis</w:t>
            </w:r>
          </w:p>
        </w:tc>
      </w:tr>
      <w:tr w:rsidR="006C7F1A" w:rsidRPr="006C7F1A" w14:paraId="3EB60CF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1D61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652B06F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Ruberoidas</w:t>
            </w:r>
          </w:p>
        </w:tc>
      </w:tr>
      <w:tr w:rsidR="006C7F1A" w:rsidRPr="006C7F1A" w14:paraId="2B2FF47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1C292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7863E4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6C7F1A" w:rsidRPr="006C7F1A" w14:paraId="0712107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C1CF3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4B368E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1228.37 kv. m</w:t>
            </w:r>
          </w:p>
        </w:tc>
      </w:tr>
      <w:tr w:rsidR="006C7F1A" w:rsidRPr="006C7F1A" w14:paraId="4474195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0D861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30DDB4F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1228.37 kv. m</w:t>
            </w:r>
          </w:p>
        </w:tc>
      </w:tr>
      <w:tr w:rsidR="006C7F1A" w:rsidRPr="006C7F1A" w14:paraId="77EE56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FCB5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5DBEB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5212 kub. m</w:t>
            </w:r>
          </w:p>
        </w:tc>
      </w:tr>
      <w:tr w:rsidR="006C7F1A" w:rsidRPr="006C7F1A" w14:paraId="0ACCBC4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7BCF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61DD888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6010601.54</w:t>
            </w:r>
          </w:p>
        </w:tc>
      </w:tr>
      <w:tr w:rsidR="006C7F1A" w:rsidRPr="006C7F1A" w14:paraId="77C8CC6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60B4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77F7C8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468593.41</w:t>
            </w:r>
          </w:p>
        </w:tc>
      </w:tr>
      <w:tr w:rsidR="006C7F1A" w:rsidRPr="006C7F1A" w14:paraId="0D68F69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56974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DF790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404 Eur</w:t>
            </w:r>
          </w:p>
        </w:tc>
      </w:tr>
      <w:tr w:rsidR="006C7F1A" w:rsidRPr="006C7F1A" w14:paraId="1253E82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C9571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5D1F3C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12 %</w:t>
            </w:r>
          </w:p>
        </w:tc>
      </w:tr>
      <w:tr w:rsidR="006C7F1A" w:rsidRPr="006C7F1A" w14:paraId="214E30F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FF0D2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4EA815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404 Eur</w:t>
            </w:r>
          </w:p>
        </w:tc>
      </w:tr>
      <w:tr w:rsidR="006C7F1A" w:rsidRPr="006C7F1A" w14:paraId="2141914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B9163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0A956B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1976-08-05</w:t>
            </w:r>
          </w:p>
        </w:tc>
      </w:tr>
      <w:tr w:rsidR="006C7F1A" w:rsidRPr="006C7F1A" w14:paraId="0CE8D95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70499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4DC4AB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1992-04-25</w:t>
            </w:r>
          </w:p>
        </w:tc>
      </w:tr>
      <w:tr w:rsidR="006C7F1A" w:rsidRPr="006C7F1A" w14:paraId="3C9E60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E5895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Pastato (jo dalies) energinio naudingumo klasė:</w:t>
            </w:r>
          </w:p>
        </w:tc>
        <w:tc>
          <w:tcPr>
            <w:tcW w:w="0" w:type="auto"/>
            <w:vAlign w:val="center"/>
            <w:hideMark/>
          </w:tcPr>
          <w:p w14:paraId="0FD36A3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C</w:t>
            </w:r>
          </w:p>
        </w:tc>
      </w:tr>
      <w:tr w:rsidR="006C7F1A" w:rsidRPr="006C7F1A" w14:paraId="391541F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EEA1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Skaičiuojamosios šiluminės energijos sąnaudos pastatui (jo daliai) šildyti:</w:t>
            </w:r>
          </w:p>
        </w:tc>
        <w:tc>
          <w:tcPr>
            <w:tcW w:w="0" w:type="auto"/>
            <w:vAlign w:val="center"/>
            <w:hideMark/>
          </w:tcPr>
          <w:p w14:paraId="37BBC22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0.00 kWh/m2/m.</w:t>
            </w:r>
          </w:p>
        </w:tc>
      </w:tr>
    </w:tbl>
    <w:p w14:paraId="7F917A9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E3EAA8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8FA33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192AC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8BF7F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B5152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19C01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8F947A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Darželis-mokykla</w:t>
            </w:r>
          </w:p>
        </w:tc>
      </w:tr>
      <w:tr w:rsidR="006C7F1A" w:rsidRPr="006C7F1A" w14:paraId="4CAA128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210D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6012CF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5997-6001-1027</w:t>
            </w:r>
          </w:p>
        </w:tc>
      </w:tr>
      <w:tr w:rsidR="006C7F1A" w:rsidRPr="006C7F1A" w14:paraId="1DC7A5E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94B20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6A7ECE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Mokslo</w:t>
            </w:r>
          </w:p>
        </w:tc>
      </w:tr>
      <w:tr w:rsidR="006C7F1A" w:rsidRPr="006C7F1A" w14:paraId="6879E0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3595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15A4A5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2C2/b</w:t>
            </w:r>
          </w:p>
        </w:tc>
      </w:tr>
      <w:tr w:rsidR="006C7F1A" w:rsidRPr="006C7F1A" w14:paraId="64B2E99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B8841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0FAFC20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0E441C2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B94E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5FBF71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5F175D0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F7FC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vAlign w:val="center"/>
            <w:hideMark/>
          </w:tcPr>
          <w:p w14:paraId="75ABE90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</w:t>
            </w:r>
          </w:p>
        </w:tc>
      </w:tr>
      <w:tr w:rsidR="006C7F1A" w:rsidRPr="006C7F1A" w14:paraId="16C7970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57B05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vAlign w:val="center"/>
            <w:hideMark/>
          </w:tcPr>
          <w:p w14:paraId="25144C8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7D1CA53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8C6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Papr. remonto pradžios metai:</w:t>
            </w:r>
          </w:p>
        </w:tc>
        <w:tc>
          <w:tcPr>
            <w:tcW w:w="0" w:type="auto"/>
            <w:vAlign w:val="center"/>
            <w:hideMark/>
          </w:tcPr>
          <w:p w14:paraId="3FDC2F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2018</w:t>
            </w:r>
          </w:p>
        </w:tc>
      </w:tr>
      <w:tr w:rsidR="006C7F1A" w:rsidRPr="006C7F1A" w14:paraId="7A0F25A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FAD2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Papr. remonto pabaigos metai:</w:t>
            </w:r>
          </w:p>
        </w:tc>
        <w:tc>
          <w:tcPr>
            <w:tcW w:w="0" w:type="auto"/>
            <w:vAlign w:val="center"/>
            <w:hideMark/>
          </w:tcPr>
          <w:p w14:paraId="0758F08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</w:t>
            </w:r>
          </w:p>
        </w:tc>
      </w:tr>
      <w:tr w:rsidR="006C7F1A" w:rsidRPr="006C7F1A" w14:paraId="6AFB2AA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22573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61CC05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Ypatingasis</w:t>
            </w:r>
          </w:p>
        </w:tc>
      </w:tr>
      <w:tr w:rsidR="006C7F1A" w:rsidRPr="006C7F1A" w14:paraId="5DBE098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A13DB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04CA3E2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4DE4211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80207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746B27D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Bendroji centrinio šildymo sistema</w:t>
            </w:r>
          </w:p>
        </w:tc>
      </w:tr>
      <w:tr w:rsidR="006C7F1A" w:rsidRPr="006C7F1A" w14:paraId="62175A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D591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734611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6C7F1A" w:rsidRPr="006C7F1A" w14:paraId="16E10F3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02C9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46F097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nuotekų šalinimas</w:t>
            </w:r>
          </w:p>
        </w:tc>
      </w:tr>
      <w:tr w:rsidR="006C7F1A" w:rsidRPr="006C7F1A" w14:paraId="3603CE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11A4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66D5E01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Nėra</w:t>
            </w:r>
          </w:p>
        </w:tc>
      </w:tr>
      <w:tr w:rsidR="006C7F1A" w:rsidRPr="006C7F1A" w14:paraId="32B24AB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1D367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3ABE543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Gelžbetonio plokštės</w:t>
            </w:r>
          </w:p>
        </w:tc>
      </w:tr>
      <w:tr w:rsidR="006C7F1A" w:rsidRPr="006C7F1A" w14:paraId="6D3A900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E8AB1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04F95B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Bitumas</w:t>
            </w:r>
          </w:p>
        </w:tc>
      </w:tr>
      <w:tr w:rsidR="006C7F1A" w:rsidRPr="006C7F1A" w14:paraId="6461D84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B4723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778FD81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6C7F1A" w:rsidRPr="006C7F1A" w14:paraId="1CBD80D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B2E1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21783C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1221.39 kv. m</w:t>
            </w:r>
          </w:p>
        </w:tc>
      </w:tr>
      <w:tr w:rsidR="006C7F1A" w:rsidRPr="006C7F1A" w14:paraId="50E13D6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0360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759E319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635.78 kv. m</w:t>
            </w:r>
          </w:p>
        </w:tc>
      </w:tr>
      <w:tr w:rsidR="006C7F1A" w:rsidRPr="006C7F1A" w14:paraId="73029A3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B3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1CC956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5162 kub. m</w:t>
            </w:r>
          </w:p>
        </w:tc>
      </w:tr>
      <w:tr w:rsidR="006C7F1A" w:rsidRPr="006C7F1A" w14:paraId="6CDDB96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E393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vAlign w:val="center"/>
            <w:hideMark/>
          </w:tcPr>
          <w:p w14:paraId="46A2C1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526.00 kv. m</w:t>
            </w:r>
          </w:p>
        </w:tc>
      </w:tr>
      <w:tr w:rsidR="006C7F1A" w:rsidRPr="006C7F1A" w14:paraId="6E5D73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1F756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7EE691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6010571</w:t>
            </w:r>
          </w:p>
        </w:tc>
      </w:tr>
      <w:tr w:rsidR="006C7F1A" w:rsidRPr="006C7F1A" w14:paraId="6A38F8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36E98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5FA8CFC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468576</w:t>
            </w:r>
          </w:p>
        </w:tc>
      </w:tr>
      <w:tr w:rsidR="006C7F1A" w:rsidRPr="006C7F1A" w14:paraId="7E2AD17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AD26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5BB9B3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981000 Eur</w:t>
            </w:r>
          </w:p>
        </w:tc>
      </w:tr>
      <w:tr w:rsidR="006C7F1A" w:rsidRPr="006C7F1A" w14:paraId="3AF4B6E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B28B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1B9EECF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9 %</w:t>
            </w:r>
          </w:p>
        </w:tc>
      </w:tr>
      <w:tr w:rsidR="006C7F1A" w:rsidRPr="006C7F1A" w14:paraId="4F89961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19EE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52EFAB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893000 Eur</w:t>
            </w:r>
          </w:p>
        </w:tc>
      </w:tr>
      <w:tr w:rsidR="006C7F1A" w:rsidRPr="006C7F1A" w14:paraId="3B3D145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4F89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4261C1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  <w:tr w:rsidR="006C7F1A" w:rsidRPr="006C7F1A" w14:paraId="5F10270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425F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5A6490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145000 Eur</w:t>
            </w:r>
          </w:p>
        </w:tc>
      </w:tr>
      <w:tr w:rsidR="006C7F1A" w:rsidRPr="006C7F1A" w14:paraId="42D8FE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B6F9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4B8EDD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6C7F1A" w:rsidRPr="006C7F1A" w14:paraId="67CFB0E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98B6B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12A53A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  <w:tr w:rsidR="006C7F1A" w:rsidRPr="006C7F1A" w14:paraId="657D4CB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C1B95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13EF7C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</w:tbl>
    <w:p w14:paraId="12F57A5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0A9980D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D60C9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E638F0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740D6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3362C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511AFB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28FC5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Pėsčiųjų takas</w:t>
            </w:r>
          </w:p>
        </w:tc>
      </w:tr>
      <w:tr w:rsidR="006C7F1A" w:rsidRPr="006C7F1A" w14:paraId="57C47FE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AFAF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2BAEA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4400-2500-2564</w:t>
            </w:r>
          </w:p>
        </w:tc>
      </w:tr>
      <w:tr w:rsidR="006C7F1A" w:rsidRPr="006C7F1A" w14:paraId="4689F2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6CB87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6DED60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6C7F1A" w:rsidRPr="006C7F1A" w14:paraId="7CC7ED0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2C63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02E0952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</w:t>
            </w:r>
          </w:p>
        </w:tc>
      </w:tr>
      <w:tr w:rsidR="006C7F1A" w:rsidRPr="006C7F1A" w14:paraId="1F0F7E0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DD5E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7383B6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4555A6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6260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491F00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</w:t>
            </w:r>
          </w:p>
        </w:tc>
      </w:tr>
      <w:tr w:rsidR="006C7F1A" w:rsidRPr="006C7F1A" w14:paraId="77A906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E01C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0DAB17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II grupės nesudėtingasis</w:t>
            </w:r>
          </w:p>
        </w:tc>
      </w:tr>
      <w:tr w:rsidR="006C7F1A" w:rsidRPr="006C7F1A" w14:paraId="58D26F1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67F8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71B5718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21337E8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FC8D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42D930D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392.24 kv. m</w:t>
            </w:r>
          </w:p>
        </w:tc>
      </w:tr>
      <w:tr w:rsidR="006C7F1A" w:rsidRPr="006C7F1A" w14:paraId="14736C0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88B8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vAlign w:val="center"/>
            <w:hideMark/>
          </w:tcPr>
          <w:p w14:paraId="4B1C36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Betono trinkelės</w:t>
            </w:r>
          </w:p>
        </w:tc>
      </w:tr>
      <w:tr w:rsidR="006C7F1A" w:rsidRPr="006C7F1A" w14:paraId="006ED1C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03104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F94F4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74D3C56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7271C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5F8462E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6C7F1A" w:rsidRPr="006C7F1A" w14:paraId="23E96A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4A1B0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64FB9E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5453A6C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AF22C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75D7012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32894C9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3225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6CD71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528408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84C230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7BE9C6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6C7F1A" w:rsidRPr="006C7F1A" w14:paraId="21E9A32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4A6E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88503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4DE046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2459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C8DFA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</w:tbl>
    <w:p w14:paraId="3005B48C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93C4CE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7AC09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EC1F1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70E8E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A4C1C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DFEE5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76BC84B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Tvora</w:t>
            </w:r>
          </w:p>
        </w:tc>
      </w:tr>
      <w:tr w:rsidR="006C7F1A" w:rsidRPr="006C7F1A" w14:paraId="0BB48B6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5F0D7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2E9456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4400-2500-2586</w:t>
            </w:r>
          </w:p>
        </w:tc>
      </w:tr>
      <w:tr w:rsidR="006C7F1A" w:rsidRPr="006C7F1A" w14:paraId="5B31C37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53DD5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45FD3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6C7F1A" w:rsidRPr="006C7F1A" w14:paraId="39787A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2489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57B0EC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</w:tr>
      <w:tr w:rsidR="006C7F1A" w:rsidRPr="006C7F1A" w14:paraId="17A445B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FD127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50BA56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1EA1F94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446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8E119A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</w:t>
            </w:r>
          </w:p>
        </w:tc>
      </w:tr>
      <w:tr w:rsidR="006C7F1A" w:rsidRPr="006C7F1A" w14:paraId="0E3241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E4076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34FDF8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 grupės nesudėtingasis</w:t>
            </w:r>
          </w:p>
        </w:tc>
      </w:tr>
      <w:tr w:rsidR="006C7F1A" w:rsidRPr="006C7F1A" w14:paraId="6FB529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FF1C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2DECC7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6E0214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0C35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Aukštis:</w:t>
            </w:r>
          </w:p>
        </w:tc>
        <w:tc>
          <w:tcPr>
            <w:tcW w:w="0" w:type="auto"/>
            <w:vAlign w:val="center"/>
            <w:hideMark/>
          </w:tcPr>
          <w:p w14:paraId="3362BD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1.80 m</w:t>
            </w:r>
          </w:p>
        </w:tc>
      </w:tr>
      <w:tr w:rsidR="006C7F1A" w:rsidRPr="006C7F1A" w14:paraId="0A85827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DF99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7D06D7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348.39 km</w:t>
            </w:r>
          </w:p>
        </w:tc>
      </w:tr>
      <w:tr w:rsidR="006C7F1A" w:rsidRPr="006C7F1A" w14:paraId="621840F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EB07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vAlign w:val="center"/>
            <w:hideMark/>
          </w:tcPr>
          <w:p w14:paraId="599C73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Metalas</w:t>
            </w:r>
          </w:p>
        </w:tc>
      </w:tr>
      <w:tr w:rsidR="006C7F1A" w:rsidRPr="006C7F1A" w14:paraId="20CEA02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80EC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07FD70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24600 Eur</w:t>
            </w:r>
          </w:p>
        </w:tc>
      </w:tr>
      <w:tr w:rsidR="006C7F1A" w:rsidRPr="006C7F1A" w14:paraId="1F325D7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E1AA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395C26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6C7F1A" w:rsidRPr="006C7F1A" w14:paraId="074397A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37E65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7D8C37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24600 Eur</w:t>
            </w:r>
          </w:p>
        </w:tc>
      </w:tr>
      <w:tr w:rsidR="006C7F1A" w:rsidRPr="006C7F1A" w14:paraId="491A00A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1E49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6FF946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2197F4D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9775A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E89A5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4670 Eur</w:t>
            </w:r>
          </w:p>
        </w:tc>
      </w:tr>
      <w:tr w:rsidR="006C7F1A" w:rsidRPr="006C7F1A" w14:paraId="649194C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996C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61F73A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6C7F1A" w:rsidRPr="006C7F1A" w14:paraId="2DB69A7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0538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235C79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324055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5126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133FB6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</w:tbl>
    <w:p w14:paraId="6925294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406B1C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5A1146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AD031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5CB76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F5357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3C61F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2A8E2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Vandentiekio tinklai - Vandentiekis</w:t>
            </w:r>
          </w:p>
        </w:tc>
      </w:tr>
      <w:tr w:rsidR="006C7F1A" w:rsidRPr="006C7F1A" w14:paraId="1F64837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DDFD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325C70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5997-6001-1156</w:t>
            </w:r>
          </w:p>
        </w:tc>
      </w:tr>
      <w:tr w:rsidR="006C7F1A" w:rsidRPr="006C7F1A" w14:paraId="53F70A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1470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213A48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Vandentiekio tinklų</w:t>
            </w:r>
          </w:p>
        </w:tc>
      </w:tr>
      <w:tr w:rsidR="006C7F1A" w:rsidRPr="006C7F1A" w14:paraId="5B35977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606D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59598AF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2075547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FFEF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429670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4FCE16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35FB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420B8A8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73.10 m</w:t>
            </w:r>
          </w:p>
        </w:tc>
      </w:tr>
      <w:tr w:rsidR="006C7F1A" w:rsidRPr="006C7F1A" w14:paraId="46DFD69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4565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7154377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4225 Eur</w:t>
            </w:r>
          </w:p>
        </w:tc>
      </w:tr>
      <w:tr w:rsidR="006C7F1A" w:rsidRPr="006C7F1A" w14:paraId="554EEBA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39733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7B06F7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30 %</w:t>
            </w:r>
          </w:p>
        </w:tc>
      </w:tr>
      <w:tr w:rsidR="006C7F1A" w:rsidRPr="006C7F1A" w14:paraId="453ABCE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B29A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11D8CCF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2958 Eur</w:t>
            </w:r>
          </w:p>
        </w:tc>
      </w:tr>
      <w:tr w:rsidR="006C7F1A" w:rsidRPr="006C7F1A" w14:paraId="24E532A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6E8A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0BA44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2958 Eur</w:t>
            </w:r>
          </w:p>
        </w:tc>
      </w:tr>
      <w:tr w:rsidR="006C7F1A" w:rsidRPr="006C7F1A" w14:paraId="610F4A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D467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A8F287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0A0B300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BBF6B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1FF4B6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6A3E9EAF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00E06FB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B8BD9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F5AA27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17E24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1CF5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F24EE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6D40D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tinklai - Fekalinė kanalizacija</w:t>
            </w:r>
          </w:p>
        </w:tc>
      </w:tr>
      <w:tr w:rsidR="006C7F1A" w:rsidRPr="006C7F1A" w14:paraId="4F119B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2E88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541F9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5997-6001-1160</w:t>
            </w:r>
          </w:p>
        </w:tc>
      </w:tr>
      <w:tr w:rsidR="006C7F1A" w:rsidRPr="006C7F1A" w14:paraId="1C369BF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9308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0B1487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tinklų</w:t>
            </w:r>
          </w:p>
        </w:tc>
      </w:tr>
      <w:tr w:rsidR="006C7F1A" w:rsidRPr="006C7F1A" w14:paraId="6A7DD3E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0ACB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727BC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447E8F3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36E7F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6D6E88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026794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48411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5CF6C81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148.70 m</w:t>
            </w:r>
          </w:p>
        </w:tc>
      </w:tr>
      <w:tr w:rsidR="006C7F1A" w:rsidRPr="006C7F1A" w14:paraId="6C51B8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A91F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537E4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4537 Eur</w:t>
            </w:r>
          </w:p>
        </w:tc>
      </w:tr>
      <w:tr w:rsidR="006C7F1A" w:rsidRPr="006C7F1A" w14:paraId="37C178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178F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20DF76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46 %</w:t>
            </w:r>
          </w:p>
        </w:tc>
      </w:tr>
      <w:tr w:rsidR="006C7F1A" w:rsidRPr="006C7F1A" w14:paraId="45242F0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4B63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2B3C58B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2450 Eur</w:t>
            </w:r>
          </w:p>
        </w:tc>
      </w:tr>
      <w:tr w:rsidR="006C7F1A" w:rsidRPr="006C7F1A" w14:paraId="155899D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2D3B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A5DA3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2450 Eur</w:t>
            </w:r>
          </w:p>
        </w:tc>
      </w:tr>
      <w:tr w:rsidR="006C7F1A" w:rsidRPr="006C7F1A" w14:paraId="03109EC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128E5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9EC8E0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4E2195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A6E2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0587F8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796469C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EAEAE1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6AA2DF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3A413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E3EF9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6C025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56655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1D8A1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tinklai - Lietaus kanalizacija</w:t>
            </w:r>
          </w:p>
        </w:tc>
      </w:tr>
      <w:tr w:rsidR="006C7F1A" w:rsidRPr="006C7F1A" w14:paraId="39FB4CF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59E87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5A38394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5997-6001-1170</w:t>
            </w:r>
          </w:p>
        </w:tc>
      </w:tr>
      <w:tr w:rsidR="006C7F1A" w:rsidRPr="006C7F1A" w14:paraId="4E6144D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C45B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FEC7C1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tinklų</w:t>
            </w:r>
          </w:p>
        </w:tc>
      </w:tr>
      <w:tr w:rsidR="006C7F1A" w:rsidRPr="006C7F1A" w14:paraId="2148304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9BA93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2B6FE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0A0D9D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70605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172BE56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2E26026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5791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056FD40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142.88 m</w:t>
            </w:r>
          </w:p>
        </w:tc>
      </w:tr>
      <w:tr w:rsidR="006C7F1A" w:rsidRPr="006C7F1A" w14:paraId="457DF09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3839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1F0CB4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3633 Eur</w:t>
            </w:r>
          </w:p>
        </w:tc>
      </w:tr>
      <w:tr w:rsidR="006C7F1A" w:rsidRPr="006C7F1A" w14:paraId="6C5679D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843B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6ADE46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65 %</w:t>
            </w:r>
          </w:p>
        </w:tc>
      </w:tr>
      <w:tr w:rsidR="006C7F1A" w:rsidRPr="006C7F1A" w14:paraId="1F08E12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8CA8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4B19276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1272 Eur</w:t>
            </w:r>
          </w:p>
        </w:tc>
      </w:tr>
      <w:tr w:rsidR="006C7F1A" w:rsidRPr="006C7F1A" w14:paraId="746B12D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2B337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065975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1272 Eur</w:t>
            </w:r>
          </w:p>
        </w:tc>
      </w:tr>
      <w:tr w:rsidR="006C7F1A" w:rsidRPr="006C7F1A" w14:paraId="1861937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ABF55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293604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5EB05FA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641C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05B07CC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2F5320D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3201D1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Daikto priklausiniai iš kito registro: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803646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7B7FFCE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08E9A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86D8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8EC74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81726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B2365C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7C5B7C1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2E60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5F3481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RAJONO SAVIVALDYBĖ, a.k. 111106842</w:t>
            </w:r>
          </w:p>
        </w:tc>
      </w:tr>
      <w:tr w:rsidR="006C7F1A" w:rsidRPr="006C7F1A" w14:paraId="457C9FA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B3F46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EB374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742BDF1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0520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4BDE5F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1992-12-29 Savivaldybės tarybos sprendimas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2010-09-30 Pripažinimo tinkamu naudoti aktas Nr. PTN-101015-00237-(14.8)</w:t>
            </w:r>
          </w:p>
        </w:tc>
      </w:tr>
      <w:tr w:rsidR="006C7F1A" w:rsidRPr="006C7F1A" w14:paraId="35C2F3E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195A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1B988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131391F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56F98AD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2BEE2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0D2F77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6D329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3A2C36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FC267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75BBD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181C71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40E4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6580C54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RESPUBLIKA, a.k. 111105555</w:t>
            </w:r>
          </w:p>
        </w:tc>
      </w:tr>
      <w:tr w:rsidR="006C7F1A" w:rsidRPr="006C7F1A" w14:paraId="2C2EBB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411D7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B14132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15E6927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EDF0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E3FEF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2008-06-20 Apskrities viršininko įsakymas Nr. 59-ž-1606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2021-02-22 Nacionalinės žemės tarnybos teritorinio skyriaus vedėjo sprendimas Nr. 4SK-126-(14.4.110.)</w:t>
            </w:r>
          </w:p>
        </w:tc>
      </w:tr>
      <w:tr w:rsidR="006C7F1A" w:rsidRPr="006C7F1A" w14:paraId="6DB651C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8E3CC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0BF15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2021-03-05</w:t>
            </w:r>
          </w:p>
        </w:tc>
      </w:tr>
    </w:tbl>
    <w:p w14:paraId="066CAD7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652EB8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93F90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2487F0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3E41F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7504A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68E9A9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7CE09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7CA750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2275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630973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RAJONO SAVIVALDYBĖ, a.k. 111106842</w:t>
            </w:r>
          </w:p>
        </w:tc>
      </w:tr>
      <w:tr w:rsidR="006C7F1A" w:rsidRPr="006C7F1A" w14:paraId="378D7A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CF93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B69090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5850B47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B3FD2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90462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2016-11-29 Deklaracija apie statybos užbaigimą / paskirties pakeitimą Nr. 1</w:t>
            </w:r>
          </w:p>
        </w:tc>
      </w:tr>
      <w:tr w:rsidR="006C7F1A" w:rsidRPr="006C7F1A" w14:paraId="1E875E7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28E5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B065F6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2017-02-07</w:t>
            </w:r>
          </w:p>
        </w:tc>
      </w:tr>
    </w:tbl>
    <w:p w14:paraId="4A3EF555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C56A76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855413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54A771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60047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98F79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5.1.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5E4C7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6CA7A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0B9F0B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Valstybinės žemės patikėjimo teisė</w:t>
            </w:r>
          </w:p>
        </w:tc>
      </w:tr>
      <w:tr w:rsidR="006C7F1A" w:rsidRPr="006C7F1A" w14:paraId="7D1A004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B41B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5D861D2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Nacionalinė žemės tarnyba prie Aplinkos ministerijos, a.k. 188704927</w:t>
            </w:r>
          </w:p>
        </w:tc>
      </w:tr>
      <w:tr w:rsidR="006C7F1A" w:rsidRPr="006C7F1A" w14:paraId="2452B86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8A18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1E975A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6EDF6D4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78CD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81427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Žemės įstatymo pakeitimo ir papildymo įstatymas Nr. XI-912, 2010 m. birželio 18 d.</w:t>
            </w:r>
          </w:p>
        </w:tc>
      </w:tr>
      <w:tr w:rsidR="006C7F1A" w:rsidRPr="006C7F1A" w14:paraId="14DEE0E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7010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23561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2021-03-05</w:t>
            </w:r>
          </w:p>
        </w:tc>
      </w:tr>
    </w:tbl>
    <w:p w14:paraId="4566F60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9F94AE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CD0CBC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D41C1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BB4A0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13944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6.1.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2D632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EB4F8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FB1A3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Turto patikėjimo teisė</w:t>
            </w:r>
          </w:p>
        </w:tc>
      </w:tr>
      <w:tr w:rsidR="006C7F1A" w:rsidRPr="006C7F1A" w14:paraId="1A6C9C9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258E7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18D765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mokykla-darželis "Vyturėlis", a.k. 290607190</w:t>
            </w:r>
          </w:p>
        </w:tc>
      </w:tr>
      <w:tr w:rsidR="006C7F1A" w:rsidRPr="006C7F1A" w14:paraId="5686EA3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BF49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C7819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2DF30C0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D33F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325D8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2008-04-08 Savivaldybės tarybos sprendimas Nr. 5TS-392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2008-04-29 Perdavimo - priėmimo aktas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2010-09-30 Pripažinimo tinkamu naudoti aktas Nr. PTN-101015-00237-(14.8)</w:t>
            </w:r>
          </w:p>
        </w:tc>
      </w:tr>
      <w:tr w:rsidR="006C7F1A" w:rsidRPr="006C7F1A" w14:paraId="44FEED9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20FC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C8853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02EE6AE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F8771E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40F88E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A7000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A29E39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0E0B6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7.1.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D9251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5D0FE8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DC25A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Sudaryta panaudos sutartis</w:t>
            </w:r>
          </w:p>
        </w:tc>
      </w:tr>
      <w:tr w:rsidR="006C7F1A" w:rsidRPr="006C7F1A" w14:paraId="27D4601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03D7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vAlign w:val="center"/>
            <w:hideMark/>
          </w:tcPr>
          <w:p w14:paraId="557295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mokykla-darželis "Vyturėlis", a.k. 290607190</w:t>
            </w:r>
          </w:p>
        </w:tc>
      </w:tr>
      <w:tr w:rsidR="006C7F1A" w:rsidRPr="006C7F1A" w14:paraId="149616C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78044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C4956D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512A55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F5B1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8A1C5B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2008-07-01 Panaudos sutartis Nr. 1.52/Pn-21</w:t>
            </w:r>
          </w:p>
        </w:tc>
      </w:tr>
      <w:tr w:rsidR="006C7F1A" w:rsidRPr="006C7F1A" w14:paraId="613690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1DB6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EF251B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0.9379 ha</w:t>
            </w:r>
          </w:p>
        </w:tc>
      </w:tr>
      <w:tr w:rsidR="006C7F1A" w:rsidRPr="006C7F1A" w14:paraId="585C4D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5E24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7A176E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2008-07-01</w:t>
            </w:r>
          </w:p>
        </w:tc>
      </w:tr>
      <w:tr w:rsidR="006C7F1A" w:rsidRPr="006C7F1A" w14:paraId="495F36B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814D9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02EC96B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Iki 2076-12-31</w:t>
            </w:r>
          </w:p>
        </w:tc>
      </w:tr>
    </w:tbl>
    <w:p w14:paraId="64C3A9F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5CF14D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B1E541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7D946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A1FF2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C5348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D314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56E480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2CF70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6C7F1A" w:rsidRPr="006C7F1A" w14:paraId="0A18DC5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8D32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4DFD5C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22E319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CA573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B80AF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66EEC7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52C7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Plotas:</w:t>
            </w:r>
          </w:p>
        </w:tc>
        <w:tc>
          <w:tcPr>
            <w:tcW w:w="0" w:type="auto"/>
            <w:vAlign w:val="center"/>
            <w:hideMark/>
          </w:tcPr>
          <w:p w14:paraId="6BCEC5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2496.00 kv. m</w:t>
            </w:r>
          </w:p>
        </w:tc>
      </w:tr>
      <w:tr w:rsidR="006C7F1A" w:rsidRPr="006C7F1A" w14:paraId="2FEA0F0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7390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48C281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4150881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468B1C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69980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981CBC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742B1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63DB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9E18A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C94D2D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6C7F1A" w:rsidRPr="006C7F1A" w14:paraId="3A8B9AD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792A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6580A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147704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C02E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FBC43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3432FE2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E561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5EE938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1105.00 kv. m</w:t>
            </w:r>
          </w:p>
        </w:tc>
      </w:tr>
      <w:tr w:rsidR="006C7F1A" w:rsidRPr="006C7F1A" w14:paraId="744A9B6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E222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780D3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D383A7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B00B84E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71009A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1270FA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8FD38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B2D0C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4112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E71B3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6C7F1A" w:rsidRPr="006C7F1A" w14:paraId="7F14F98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5AB4A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75B92A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634C93C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B5EE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89766B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062B20B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CE52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52F64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82.00 kv. m</w:t>
            </w:r>
          </w:p>
        </w:tc>
      </w:tr>
      <w:tr w:rsidR="006C7F1A" w:rsidRPr="006C7F1A" w14:paraId="53D82CE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9355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247496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273F085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AA786FF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AFE77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82EA49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6D82F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46CBA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F2B8F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52D6C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apsaugos zonos (VI skyrius, septintasis skirsnis)</w:t>
            </w:r>
          </w:p>
        </w:tc>
      </w:tr>
      <w:tr w:rsidR="006C7F1A" w:rsidRPr="006C7F1A" w14:paraId="7A43D9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F2B61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5402E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77C4FE9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EAED0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A9380E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079F04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67336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212AF2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9379.00 kv. m</w:t>
            </w:r>
          </w:p>
        </w:tc>
      </w:tr>
      <w:tr w:rsidR="006C7F1A" w:rsidRPr="006C7F1A" w14:paraId="7E27FFC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849A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C29E4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5F8BD8F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27A4DA5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6CC182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30F892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0C3AB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361B4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6C9B6C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37534E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6C7F1A" w:rsidRPr="006C7F1A" w14:paraId="59862B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0165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59AAA5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3D00B16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3C70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8C231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174E48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A176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734D244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318.00 kv. m</w:t>
            </w:r>
          </w:p>
        </w:tc>
      </w:tr>
      <w:tr w:rsidR="006C7F1A" w:rsidRPr="006C7F1A" w14:paraId="3373392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C70B0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A29DF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663BDA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893A85B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2B10E7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B702DA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95168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8EC46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28A21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82C5A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pakrantės apsaugos juostos (VI skyrius, aštuntasis skirsnis)</w:t>
            </w:r>
          </w:p>
        </w:tc>
      </w:tr>
      <w:tr w:rsidR="006C7F1A" w:rsidRPr="006C7F1A" w14:paraId="2F7AAEC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AE8D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A7AAE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7830371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8FDB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E8EF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38C3D5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BDF4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4E6429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135.00 kv. m</w:t>
            </w:r>
          </w:p>
        </w:tc>
      </w:tr>
      <w:tr w:rsidR="006C7F1A" w:rsidRPr="006C7F1A" w14:paraId="4E54008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1A5A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C06DC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07A4E04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B3D0E8F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9. Teritorijos, kuriose taikomos SŽNS, įrašytos į NTK kadastro duomenų byloje įrašytų duomenų pagrindu: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584F70A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37B6C9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646D1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B945A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B2B42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A6CC5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9F071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Rekonstrukcija (daikto registravimas)</w:t>
            </w:r>
          </w:p>
        </w:tc>
      </w:tr>
      <w:tr w:rsidR="006C7F1A" w:rsidRPr="006C7F1A" w14:paraId="79BDA1C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A0C1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41A23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5997-6001-1027, aprašytas p. 2.3.</w:t>
            </w:r>
          </w:p>
        </w:tc>
      </w:tr>
      <w:tr w:rsidR="006C7F1A" w:rsidRPr="006C7F1A" w14:paraId="2E9CD5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F3FC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D2C7BF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2010-09-30 Pripažinimo tinkamu naudoti aktas Nr. PTN-101015-00237-(14.8)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2021-12-09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2022-04-12 Deklaracija apie statybos užbaigimą / paskirties pakeitimą Nr. ARCCR-100-220412-06063</w:t>
            </w:r>
          </w:p>
        </w:tc>
      </w:tr>
      <w:tr w:rsidR="006C7F1A" w:rsidRPr="006C7F1A" w14:paraId="429C3A3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BF10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9EB4A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7E73383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77987C04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D5E8DB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413C3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B03C3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03A85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F706DF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73782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451A54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DA9E0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0ECBCF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KĘSTUTIS KAZLAUSKAS</w:t>
            </w:r>
          </w:p>
        </w:tc>
      </w:tr>
      <w:tr w:rsidR="006C7F1A" w:rsidRPr="006C7F1A" w14:paraId="2A80E07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342D1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2B2A56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5997-6001-1027, aprašytas p. 2.3.</w:t>
            </w:r>
          </w:p>
        </w:tc>
      </w:tr>
      <w:tr w:rsidR="006C7F1A" w:rsidRPr="006C7F1A" w14:paraId="07C6D0A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2F68C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ED476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2M-M-1525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2021-12-09 Nekilnojamojo daikto kadastro duomenų byla</w:t>
            </w:r>
          </w:p>
        </w:tc>
      </w:tr>
      <w:tr w:rsidR="006C7F1A" w:rsidRPr="006C7F1A" w14:paraId="3FC12F4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3E65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1B60A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713F8A4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2770DA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EC73C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DA82A8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7405A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09F9F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C75E2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17437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50B90BB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537CE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9EAD3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KĘSTUTIS KAZLAUSKAS</w:t>
            </w:r>
          </w:p>
        </w:tc>
      </w:tr>
      <w:tr w:rsidR="006C7F1A" w:rsidRPr="006C7F1A" w14:paraId="4B40B4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031D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09690E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09B718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49EA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AC6DA7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2M-M-1525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2020-11-09 Nekilnojamojo daikto kadastro duomenų byla</w:t>
            </w:r>
          </w:p>
        </w:tc>
      </w:tr>
      <w:tr w:rsidR="006C7F1A" w:rsidRPr="006C7F1A" w14:paraId="0821B1F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305B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A34D6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2021-02-25</w:t>
            </w:r>
          </w:p>
        </w:tc>
      </w:tr>
    </w:tbl>
    <w:p w14:paraId="0FB4563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3676962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420C9A2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5CA33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EE855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7F41D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882E9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13D9A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6C7F1A" w:rsidRPr="006C7F1A" w14:paraId="76E753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42AB1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5A99C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3B52FD0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7EB2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E94BE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2020-11-09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2021-02-22 Nacionalinės žemės tarnybos teritorinio skyriaus vedėjo sprendimas Nr. 4SK-126-(14.4.110.)</w:t>
            </w:r>
          </w:p>
        </w:tc>
      </w:tr>
      <w:tr w:rsidR="006C7F1A" w:rsidRPr="006C7F1A" w14:paraId="73332CB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C1F1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062390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2021-02-25</w:t>
            </w:r>
          </w:p>
        </w:tc>
      </w:tr>
    </w:tbl>
    <w:p w14:paraId="0D48556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D321D2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59796D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005AD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AA5D9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D68356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26FAF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1A11F1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Suformuotas naujas (daikto registravimas)</w:t>
            </w:r>
          </w:p>
        </w:tc>
      </w:tr>
      <w:tr w:rsidR="006C7F1A" w:rsidRPr="006C7F1A" w14:paraId="5A8A42F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9547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7EB57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05B7390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37E4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C5576B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2016-11-29 Deklaracija apie statybos užbaigimą / paskirties pakeitimą Nr. 1</w:t>
            </w:r>
          </w:p>
        </w:tc>
      </w:tr>
      <w:tr w:rsidR="006C7F1A" w:rsidRPr="006C7F1A" w14:paraId="22B4448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1445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1BCCA9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2017-02-06</w:t>
            </w:r>
          </w:p>
        </w:tc>
      </w:tr>
    </w:tbl>
    <w:p w14:paraId="78B550F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BAB26C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D1B02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F126B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664F6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1335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03F5C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9C5FD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70E197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FC0E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BEFC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VAIDA CAUGHELL</w:t>
            </w:r>
          </w:p>
        </w:tc>
      </w:tr>
      <w:tr w:rsidR="006C7F1A" w:rsidRPr="006C7F1A" w14:paraId="38BDAA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71493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A1312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5D89543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48F3E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CC0DA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2M-M-1421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2012-11-30 Nekilnojamojo daikto kadastro duomenų byla</w:t>
            </w:r>
          </w:p>
        </w:tc>
      </w:tr>
      <w:tr w:rsidR="006C7F1A" w:rsidRPr="006C7F1A" w14:paraId="031DB3D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7034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394EB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2017-02-06</w:t>
            </w:r>
          </w:p>
        </w:tc>
      </w:tr>
    </w:tbl>
    <w:p w14:paraId="25888E8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0EFB4D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218A432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2D19C7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6BE7D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99A1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03FB3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6D1FD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6C7F1A" w:rsidRPr="006C7F1A" w14:paraId="300F152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F865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2638C6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</w:p>
        </w:tc>
      </w:tr>
      <w:tr w:rsidR="006C7F1A" w:rsidRPr="006C7F1A" w14:paraId="6178AF2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DAC48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567FD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2014-07-08 Pranešimas apie energinio naudingumo sertifikato išdavimą Nr. MK-0247-0005/0</w:t>
            </w:r>
          </w:p>
        </w:tc>
      </w:tr>
      <w:tr w:rsidR="006C7F1A" w:rsidRPr="006C7F1A" w14:paraId="484FBA4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E4131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1BDC58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2014-07-08</w:t>
            </w:r>
          </w:p>
        </w:tc>
      </w:tr>
      <w:tr w:rsidR="006C7F1A" w:rsidRPr="006C7F1A" w14:paraId="4BAF40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A97D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424427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2010-09-28 iki 2020-09-28</w:t>
            </w:r>
          </w:p>
        </w:tc>
      </w:tr>
    </w:tbl>
    <w:p w14:paraId="1D3D7E9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707DD94F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085EF0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2D95C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D8055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51420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D3FC5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2826C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statinio pripažinimo tinkamu naudoti aktas (kadastro žyma)</w:t>
            </w:r>
          </w:p>
        </w:tc>
      </w:tr>
      <w:tr w:rsidR="006C7F1A" w:rsidRPr="006C7F1A" w14:paraId="17D5930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06A46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Aktą išdavė:</w:t>
            </w:r>
          </w:p>
        </w:tc>
        <w:tc>
          <w:tcPr>
            <w:tcW w:w="0" w:type="auto"/>
            <w:vAlign w:val="center"/>
            <w:hideMark/>
          </w:tcPr>
          <w:p w14:paraId="44DE1B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Valstybinė teritorijų planavimo ir statybos inspekcija prie Aplinkos ministerijos, a.k. 288600210</w:t>
            </w:r>
          </w:p>
        </w:tc>
      </w:tr>
      <w:tr w:rsidR="006C7F1A" w:rsidRPr="006C7F1A" w14:paraId="217772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7724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0C8C6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1D5CB1E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73B54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7FDC43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2010-11-03 Pranešimas Nr. 2D-13184-(14.19)</w:t>
            </w:r>
          </w:p>
        </w:tc>
      </w:tr>
      <w:tr w:rsidR="006C7F1A" w:rsidRPr="006C7F1A" w14:paraId="2C06463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2252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7C783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2010-11-26</w:t>
            </w:r>
          </w:p>
        </w:tc>
      </w:tr>
    </w:tbl>
    <w:p w14:paraId="07C0B33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0224D0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6E56DE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6A88C9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26528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10.9.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37C39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5AC71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39397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statybos leidimas (kadastro žyma)</w:t>
            </w:r>
          </w:p>
        </w:tc>
      </w:tr>
      <w:tr w:rsidR="006C7F1A" w:rsidRPr="006C7F1A" w14:paraId="27DD35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F216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Leidimą išdavė:</w:t>
            </w:r>
          </w:p>
        </w:tc>
        <w:tc>
          <w:tcPr>
            <w:tcW w:w="0" w:type="auto"/>
            <w:vAlign w:val="center"/>
            <w:hideMark/>
          </w:tcPr>
          <w:p w14:paraId="0868645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rajono savivaldybės administracija, a.k. 188714992</w:t>
            </w:r>
          </w:p>
        </w:tc>
      </w:tr>
      <w:tr w:rsidR="006C7F1A" w:rsidRPr="006C7F1A" w14:paraId="7255A76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619EF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81C577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4E8C990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034B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86F3D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2009-12-14 Leidimas vykdyti statybos darbus Nr. (9.2.)-ST1-25</w:t>
            </w:r>
          </w:p>
        </w:tc>
      </w:tr>
      <w:tr w:rsidR="006C7F1A" w:rsidRPr="006C7F1A" w14:paraId="60814E5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D6D1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639551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2010-01-22</w:t>
            </w:r>
          </w:p>
        </w:tc>
      </w:tr>
    </w:tbl>
    <w:p w14:paraId="5BA80071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725E895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F7A67D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45E0CDD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588DCB" w14:textId="77777777" w:rsidR="006C7F1A" w:rsidRPr="006C7F1A" w:rsidRDefault="006C7F1A" w:rsidP="006C7F1A">
                  <w:pPr>
                    <w:spacing w:after="0" w:line="240" w:lineRule="auto"/>
                    <w:divId w:val="2013095322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4493A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C44E9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ACEED8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6C7F1A" w:rsidRPr="006C7F1A" w14:paraId="7BD3A91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EEBE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5312304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100084662</w:t>
            </w:r>
          </w:p>
        </w:tc>
      </w:tr>
      <w:tr w:rsidR="006C7F1A" w:rsidRPr="006C7F1A" w14:paraId="3B504B1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0B2DF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1EEA5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6C7F1A" w:rsidRPr="006C7F1A" w14:paraId="5603EB5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5D7A2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27251E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6C7F1A" w:rsidRPr="006C7F1A" w14:paraId="05A3330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68EC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6C7F1A" w:rsidRPr="006C7F1A" w14:paraId="6E72A5E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4CBB4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41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B8AA1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63244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539C6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0EA05DC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D5BD123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0F987B2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EFB319" w14:textId="77777777" w:rsidR="006C7F1A" w:rsidRPr="006C7F1A" w:rsidRDefault="006C7F1A" w:rsidP="006C7F1A">
                  <w:pPr>
                    <w:spacing w:after="0" w:line="240" w:lineRule="auto"/>
                    <w:divId w:val="1272281888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B6885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7B90D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14C0B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6C7F1A" w:rsidRPr="006C7F1A" w14:paraId="33FB58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72FEF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64ABF5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100384391</w:t>
            </w:r>
          </w:p>
        </w:tc>
      </w:tr>
      <w:tr w:rsidR="006C7F1A" w:rsidRPr="006C7F1A" w14:paraId="1F4961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91B5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CEDF1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2023-01-19 ĮSAKYMAS DĖL LAZDIJŲ MIESTO ŠILUMOS PERDAVIMO TINKLŲ APSAUGOS ZONŲ TERITORIJŲ PLANO PATVIRTINIMO Nr. 1-9</w:t>
            </w:r>
          </w:p>
        </w:tc>
      </w:tr>
      <w:tr w:rsidR="006C7F1A" w:rsidRPr="006C7F1A" w14:paraId="2980148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35E5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77B302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2023-02-01</w:t>
            </w:r>
          </w:p>
        </w:tc>
      </w:tr>
      <w:tr w:rsidR="006C7F1A" w:rsidRPr="006C7F1A" w14:paraId="709FC2A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A011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6C7F1A" w:rsidRPr="006C7F1A" w14:paraId="249B887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C2A36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764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03C0D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0A062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DCE5B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BFB738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A31DF54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4DC89DC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8C13C7" w14:textId="77777777" w:rsidR="006C7F1A" w:rsidRPr="006C7F1A" w:rsidRDefault="006C7F1A" w:rsidP="006C7F1A">
                  <w:pPr>
                    <w:spacing w:after="0" w:line="240" w:lineRule="auto"/>
                    <w:divId w:val="1073968388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F9E4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458CE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7DF139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6C7F1A" w:rsidRPr="006C7F1A" w14:paraId="047B0F8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5164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0B9594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100384741</w:t>
            </w:r>
          </w:p>
        </w:tc>
      </w:tr>
      <w:tr w:rsidR="006C7F1A" w:rsidRPr="006C7F1A" w14:paraId="3CD5E06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0FCD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39E36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2023-01-19 ĮSAKYMAS DĖL LAZDIJŲ MIESTO ŠILUMOS PERDAVIMO TINKLŲ APSAUGOS ZONŲ TERITORIJŲ PLANO PATVIRTINIMO Nr. 1-9</w:t>
            </w:r>
          </w:p>
        </w:tc>
      </w:tr>
      <w:tr w:rsidR="006C7F1A" w:rsidRPr="006C7F1A" w14:paraId="5C720FE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0EABF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71E795F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2023-02-01</w:t>
            </w:r>
          </w:p>
        </w:tc>
      </w:tr>
      <w:tr w:rsidR="006C7F1A" w:rsidRPr="006C7F1A" w14:paraId="1339050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D9210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6C7F1A" w:rsidRPr="006C7F1A" w14:paraId="3E011C3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D4088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231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57920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8A343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BA4FA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D8259A6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A198F9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58D972D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B5FE0F" w14:textId="77777777" w:rsidR="006C7F1A" w:rsidRPr="006C7F1A" w:rsidRDefault="006C7F1A" w:rsidP="006C7F1A">
                  <w:pPr>
                    <w:spacing w:after="0" w:line="240" w:lineRule="auto"/>
                    <w:divId w:val="146303936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E06D9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918011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8EEBE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6C7F1A" w:rsidRPr="006C7F1A" w14:paraId="6571D8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A66F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915D3F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100083944</w:t>
            </w:r>
          </w:p>
        </w:tc>
      </w:tr>
      <w:tr w:rsidR="006C7F1A" w:rsidRPr="006C7F1A" w14:paraId="185D065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9695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AEC5A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6C7F1A" w:rsidRPr="006C7F1A" w14:paraId="6E9548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C9E2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3308AB0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6C7F1A" w:rsidRPr="006C7F1A" w14:paraId="7CDF4FE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FC58F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6C7F1A" w:rsidRPr="006C7F1A" w14:paraId="020D24F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ED490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41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16866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2EEB7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D4F78E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E0A258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12. Registro pastabos ir nuorodos: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13. Kita informacija: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14. Informacija apie duomenų sandoriui tikslinimą: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</w:p>
    <w:p w14:paraId="064F157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6C7F1A" w:rsidRPr="006C7F1A" w14:paraId="57597133" w14:textId="77777777" w:rsidTr="006C7F1A">
        <w:trPr>
          <w:tblCellSpacing w:w="15" w:type="dxa"/>
        </w:trPr>
        <w:tc>
          <w:tcPr>
            <w:tcW w:w="0" w:type="auto"/>
            <w:vAlign w:val="bottom"/>
          </w:tcPr>
          <w:p w14:paraId="22F688FD" w14:textId="6E7CE925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66F20B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6EBCAD83" w14:textId="231B6EF8" w:rsidR="006C7F1A" w:rsidRPr="006C7F1A" w:rsidRDefault="006C7F1A" w:rsidP="006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8753C41" w14:textId="77777777" w:rsidR="0024298C" w:rsidRDefault="0024298C"/>
    <w:sectPr w:rsidR="0024298C" w:rsidSect="006C7F1A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33D"/>
    <w:rsid w:val="000167DB"/>
    <w:rsid w:val="00042658"/>
    <w:rsid w:val="000E0D4B"/>
    <w:rsid w:val="001D36B7"/>
    <w:rsid w:val="0024298C"/>
    <w:rsid w:val="0039215C"/>
    <w:rsid w:val="004235B0"/>
    <w:rsid w:val="0051154D"/>
    <w:rsid w:val="006C7F1A"/>
    <w:rsid w:val="007460C6"/>
    <w:rsid w:val="0082789B"/>
    <w:rsid w:val="0095133D"/>
    <w:rsid w:val="00A74372"/>
    <w:rsid w:val="00AA3AC5"/>
    <w:rsid w:val="00AC2356"/>
    <w:rsid w:val="00F20A16"/>
    <w:rsid w:val="00F63ED3"/>
    <w:rsid w:val="00F81BA0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D368"/>
  <w15:chartTrackingRefBased/>
  <w15:docId w15:val="{157DA283-D85A-4B12-BBEC-D06581CB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sonormal0">
    <w:name w:val="msonormal"/>
    <w:basedOn w:val="prastasis"/>
    <w:rsid w:val="006C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6C7F1A"/>
  </w:style>
  <w:style w:type="paragraph" w:styleId="prastasiniatinklio">
    <w:name w:val="Normal (Web)"/>
    <w:basedOn w:val="prastasis"/>
    <w:uiPriority w:val="99"/>
    <w:semiHidden/>
    <w:unhideWhenUsed/>
    <w:rsid w:val="006C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4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3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18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83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93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10556</Words>
  <Characters>6017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Galvanauskienė</dc:creator>
  <cp:keywords/>
  <dc:description/>
  <cp:lastModifiedBy>Gerda Daugėlaitė</cp:lastModifiedBy>
  <cp:revision>2</cp:revision>
  <dcterms:created xsi:type="dcterms:W3CDTF">2026-02-02T07:25:00Z</dcterms:created>
  <dcterms:modified xsi:type="dcterms:W3CDTF">2026-02-02T07:25:00Z</dcterms:modified>
</cp:coreProperties>
</file>